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71" w:rsidRPr="00F93316" w:rsidRDefault="00BA0871" w:rsidP="00B33205">
      <w:pPr>
        <w:pStyle w:val="a3"/>
        <w:ind w:left="4962"/>
        <w:jc w:val="right"/>
        <w:rPr>
          <w:rFonts w:ascii="Times New Roman" w:hAnsi="Times New Roman"/>
          <w:sz w:val="28"/>
          <w:szCs w:val="28"/>
        </w:rPr>
      </w:pPr>
      <w:r w:rsidRPr="00F93316">
        <w:rPr>
          <w:rFonts w:ascii="Times New Roman" w:hAnsi="Times New Roman"/>
          <w:sz w:val="28"/>
          <w:szCs w:val="28"/>
        </w:rPr>
        <w:t>Утверждаю</w:t>
      </w:r>
    </w:p>
    <w:p w:rsidR="00BA0871" w:rsidRPr="00F93316" w:rsidRDefault="00B33205" w:rsidP="00B33205">
      <w:pPr>
        <w:pStyle w:val="a3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№18</w:t>
      </w:r>
    </w:p>
    <w:p w:rsidR="0083004E" w:rsidRPr="00F93316" w:rsidRDefault="0083004E" w:rsidP="00B33205">
      <w:pPr>
        <w:pStyle w:val="a3"/>
        <w:ind w:left="4962"/>
        <w:jc w:val="right"/>
        <w:rPr>
          <w:rFonts w:ascii="Times New Roman" w:hAnsi="Times New Roman"/>
          <w:sz w:val="28"/>
          <w:szCs w:val="28"/>
        </w:rPr>
      </w:pPr>
      <w:r w:rsidRPr="00F93316">
        <w:rPr>
          <w:rFonts w:ascii="Times New Roman" w:hAnsi="Times New Roman"/>
          <w:sz w:val="28"/>
          <w:szCs w:val="28"/>
        </w:rPr>
        <w:t xml:space="preserve">________________ </w:t>
      </w:r>
      <w:r w:rsidR="00B33205">
        <w:rPr>
          <w:rFonts w:ascii="Times New Roman" w:hAnsi="Times New Roman"/>
          <w:sz w:val="28"/>
          <w:szCs w:val="28"/>
        </w:rPr>
        <w:t>А.В. Цапенко</w:t>
      </w:r>
      <w:bookmarkStart w:id="0" w:name="_GoBack"/>
      <w:bookmarkEnd w:id="0"/>
    </w:p>
    <w:p w:rsidR="00BA0871" w:rsidRPr="00BA0871" w:rsidRDefault="00BA0871" w:rsidP="0083004E">
      <w:pPr>
        <w:rPr>
          <w:rFonts w:ascii="Times New Roman" w:hAnsi="Times New Roman" w:cs="Times New Roman"/>
          <w:b/>
          <w:sz w:val="24"/>
          <w:szCs w:val="28"/>
        </w:rPr>
      </w:pPr>
    </w:p>
    <w:p w:rsidR="00C92C57" w:rsidRDefault="00C92C57" w:rsidP="00C92C5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 мероприятий штаба воспитательной работы по профилактике безнадзорности и право</w:t>
      </w:r>
      <w:r w:rsidR="00B33205">
        <w:rPr>
          <w:rFonts w:ascii="Times New Roman" w:hAnsi="Times New Roman" w:cs="Times New Roman"/>
          <w:b/>
          <w:sz w:val="28"/>
          <w:szCs w:val="28"/>
        </w:rPr>
        <w:t>нарушений учащихся МБОУ СОШ № 18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A08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реализации Закона Краснодарского края № 1539-КЗ «О мерах по профилактике безнадзорности и правонарушений несовершеннолетних в Краснодарском крае»</w:t>
      </w:r>
      <w:r w:rsidR="006240D6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8B40B8">
        <w:rPr>
          <w:rFonts w:ascii="Times New Roman" w:hAnsi="Times New Roman" w:cs="Times New Roman"/>
          <w:b/>
          <w:sz w:val="28"/>
          <w:szCs w:val="28"/>
        </w:rPr>
        <w:t>24</w:t>
      </w:r>
      <w:r w:rsidR="006240D6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8B40B8">
        <w:rPr>
          <w:rFonts w:ascii="Times New Roman" w:hAnsi="Times New Roman" w:cs="Times New Roman"/>
          <w:b/>
          <w:sz w:val="28"/>
          <w:szCs w:val="28"/>
        </w:rPr>
        <w:t>25</w:t>
      </w:r>
      <w:r w:rsidR="006240D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617"/>
        <w:gridCol w:w="4866"/>
        <w:gridCol w:w="2059"/>
        <w:gridCol w:w="2948"/>
      </w:tblGrid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C92C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 </w:t>
            </w:r>
            <w:proofErr w:type="gramStart"/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C92C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 (направление деятельности)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C92C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C92C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92C57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C92C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 с документами, создание нормативно-правовой базы</w:t>
            </w:r>
          </w:p>
        </w:tc>
      </w:tr>
      <w:tr w:rsidR="00C92C57" w:rsidTr="006A27C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C57" w:rsidRDefault="00C92C57" w:rsidP="00342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следующих планов работы:</w:t>
            </w:r>
          </w:p>
          <w:p w:rsidR="00C92C57" w:rsidRDefault="00C92C57" w:rsidP="003420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 по предупреждению и профилактике безнадзорности, беспризорности и правонарушений несовершеннолетних;</w:t>
            </w:r>
          </w:p>
          <w:p w:rsidR="00C92C57" w:rsidRDefault="00C92C57" w:rsidP="003420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 мероприятий по профилактике экстремизма;</w:t>
            </w:r>
          </w:p>
          <w:p w:rsidR="00C92C57" w:rsidRDefault="00C92C57" w:rsidP="003420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работы Совета профилактики школы;</w:t>
            </w:r>
          </w:p>
          <w:p w:rsidR="00C92C57" w:rsidRDefault="00C92C57" w:rsidP="003420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 работы по профилактике жестокого обращения с детьми и подростками (суицида среди детей и подростков);</w:t>
            </w:r>
          </w:p>
          <w:p w:rsidR="00C92C57" w:rsidRPr="00F93316" w:rsidRDefault="00C92C57" w:rsidP="00B332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3205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</w:t>
            </w:r>
            <w:r w:rsidR="00B33205">
              <w:rPr>
                <w:rFonts w:ascii="Times New Roman" w:hAnsi="Times New Roman" w:cs="Times New Roman"/>
                <w:sz w:val="28"/>
                <w:szCs w:val="28"/>
              </w:rPr>
              <w:t>с 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ПДН.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DA16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8B40B8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</w:t>
            </w:r>
            <w:r w:rsidR="008B40B8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7B4377" w:rsidP="00B332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</w:t>
            </w:r>
            <w:r w:rsidR="00B33205">
              <w:rPr>
                <w:rFonts w:ascii="Times New Roman" w:eastAsia="Times New Roman" w:hAnsi="Times New Roman" w:cs="Times New Roman"/>
                <w:sz w:val="28"/>
                <w:szCs w:val="28"/>
              </w:rPr>
              <w:t>дагог-организатор</w:t>
            </w:r>
            <w:r w:rsidR="00C92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педагог, инспектор </w:t>
            </w:r>
            <w:r w:rsidR="00B3320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C92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ПДН </w:t>
            </w:r>
          </w:p>
        </w:tc>
      </w:tr>
      <w:tr w:rsidR="00C92C57" w:rsidTr="006A27C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B33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детей и подростков, посеща</w:t>
            </w:r>
            <w:r w:rsidR="00B33205">
              <w:rPr>
                <w:rFonts w:ascii="Times New Roman" w:hAnsi="Times New Roman" w:cs="Times New Roman"/>
                <w:sz w:val="28"/>
                <w:szCs w:val="28"/>
              </w:rPr>
              <w:t xml:space="preserve">ющих кружки и секции в школе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дневное и вечернее время, заполнение базы внеурочной занятости. Мониторинг внеурочной занятости учащихся школы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DA16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</w:t>
            </w:r>
            <w:r w:rsidR="00F22FC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</w:t>
            </w:r>
            <w:r w:rsidR="008B40B8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05" w:rsidRDefault="00B33205" w:rsidP="00F933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C92C57" w:rsidRDefault="00F93316" w:rsidP="00F933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классные руководители 1-11 классов</w:t>
            </w:r>
          </w:p>
        </w:tc>
      </w:tr>
      <w:tr w:rsidR="00C92C57" w:rsidTr="006A27C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методического и раздаточного материала по пропаганде Закона</w:t>
            </w:r>
          </w:p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1539-КЗ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B332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  <w:r w:rsidR="00F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2C57" w:rsidTr="006A27C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учета всех подлежащих обучению граждан, проживающих на территории микрорайона школы и имеющих право на получение образования  во время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подворовых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обходов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</w:t>
            </w:r>
            <w:r w:rsidR="008B40B8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  <w:p w:rsidR="00C92C57" w:rsidRDefault="00C92C57" w:rsidP="00DA16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</w:t>
            </w:r>
            <w:r w:rsidR="008B40B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325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  <w:r w:rsidR="00F93316">
              <w:rPr>
                <w:rFonts w:ascii="Times New Roman" w:eastAsia="Times New Roman" w:hAnsi="Times New Roman" w:cs="Times New Roman"/>
                <w:sz w:val="28"/>
                <w:szCs w:val="28"/>
              </w:rPr>
              <w:t>, заместитель директора по УВР, педагоги школы</w:t>
            </w:r>
          </w:p>
        </w:tc>
      </w:tr>
      <w:tr w:rsidR="00C92C57" w:rsidTr="006A27C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банка данных учащихся, состоящих на различных формах учета (КДН, ПДН,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учет, нарушители Закона 1539-КЗ)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DA16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616C8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</w:t>
            </w:r>
            <w:r w:rsidR="008B40B8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325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  <w:r w:rsidR="00F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2C57" w:rsidTr="006A27C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личных карточек нарушителей Закона № 1539-КЗ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93316" w:rsidP="003325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C92C57" w:rsidTr="006A27C3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период проведения летней кампании и каникул в течение учебного года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93316" w:rsidP="00F933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332539" w:rsidP="003325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  <w:r w:rsidR="00F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</w:t>
            </w:r>
          </w:p>
        </w:tc>
      </w:tr>
      <w:tr w:rsidR="00C92C57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342094" w:rsidP="003420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hAnsi="Times New Roman" w:cs="Times New Roman"/>
                <w:b/>
                <w:i/>
                <w:sz w:val="28"/>
              </w:rPr>
              <w:t>Работа со службами и ведомствами</w:t>
            </w:r>
            <w:r w:rsidRPr="00342094"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</w:rPr>
              <w:t xml:space="preserve"> </w:t>
            </w:r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инспекторами подразделений по делам несовершеннолетних УВД, закреплённых за школой по реализации ФЗ от 24.06.99 № 120-ФЗ «Об основах системы профилактики безнадзорности и правонарушений несовершеннолетних» и Закона № 1539-КЗ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7B4377" w:rsidP="003325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</w:t>
            </w:r>
            <w:r w:rsidR="00332539">
              <w:rPr>
                <w:rFonts w:ascii="Times New Roman" w:eastAsia="Times New Roman" w:hAnsi="Times New Roman" w:cs="Times New Roman"/>
                <w:sz w:val="28"/>
                <w:szCs w:val="28"/>
              </w:rPr>
              <w:t>низатор</w:t>
            </w:r>
            <w:r w:rsidR="00F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</w:t>
            </w:r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педагогических работников в совместных межведомственных рейдах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7-8 раз в месяц 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школы, ШВР</w:t>
            </w:r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рейдов работников школы в социуме микрорайона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2-3 раза в неделю 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933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ШВР</w:t>
            </w:r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F93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сотрудников полиции для дежурства на массовых мероприятиях </w:t>
            </w:r>
            <w:r w:rsidR="00F93316">
              <w:rPr>
                <w:rFonts w:ascii="Times New Roman" w:hAnsi="Times New Roman" w:cs="Times New Roman"/>
                <w:sz w:val="28"/>
                <w:szCs w:val="28"/>
              </w:rPr>
              <w:t>и проведения профилактических бесед с учащимися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933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332539" w:rsidP="003325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  <w:r w:rsidR="00F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</w:t>
            </w:r>
          </w:p>
        </w:tc>
      </w:tr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врача-нарколога, других специалистов ЦРБ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проведении тематических Недель (по отдельному графику)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933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ШВР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М</w:t>
            </w:r>
            <w:r w:rsidR="00332539">
              <w:rPr>
                <w:rFonts w:ascii="Times New Roman" w:hAnsi="Times New Roman" w:cs="Times New Roman"/>
                <w:sz w:val="28"/>
              </w:rPr>
              <w:t>БУЗ «</w:t>
            </w:r>
            <w:proofErr w:type="spellStart"/>
            <w:r w:rsidR="00332539">
              <w:rPr>
                <w:rFonts w:ascii="Times New Roman" w:hAnsi="Times New Roman" w:cs="Times New Roman"/>
                <w:sz w:val="28"/>
              </w:rPr>
              <w:t>Белоглинская</w:t>
            </w:r>
            <w:proofErr w:type="spellEnd"/>
            <w:r w:rsidR="0033253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42094">
              <w:rPr>
                <w:rFonts w:ascii="Times New Roman" w:hAnsi="Times New Roman" w:cs="Times New Roman"/>
                <w:sz w:val="28"/>
              </w:rPr>
              <w:t>ЦРБ»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 оказание консультативной помощи детям и родителям, нуждающимся в ней.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- встречи со специалистами центра планирования семьи, </w:t>
            </w:r>
            <w:proofErr w:type="spellStart"/>
            <w:r w:rsidRPr="00342094">
              <w:rPr>
                <w:rFonts w:ascii="Times New Roman" w:hAnsi="Times New Roman" w:cs="Times New Roman"/>
                <w:sz w:val="28"/>
              </w:rPr>
              <w:t>врачем</w:t>
            </w:r>
            <w:proofErr w:type="spellEnd"/>
            <w:r w:rsidRPr="00342094">
              <w:rPr>
                <w:rFonts w:ascii="Times New Roman" w:hAnsi="Times New Roman" w:cs="Times New Roman"/>
                <w:sz w:val="28"/>
              </w:rPr>
              <w:t>-инфекционистом, наркологом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март, ноябрь</w:t>
            </w: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32539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  <w:r w:rsidR="004E6D4A">
              <w:rPr>
                <w:rFonts w:ascii="Times New Roman" w:hAnsi="Times New Roman" w:cs="Times New Roman"/>
                <w:sz w:val="28"/>
              </w:rPr>
              <w:t>, с</w:t>
            </w:r>
            <w:r w:rsidR="00342094" w:rsidRPr="00342094">
              <w:rPr>
                <w:rFonts w:ascii="Times New Roman" w:hAnsi="Times New Roman" w:cs="Times New Roman"/>
                <w:sz w:val="28"/>
              </w:rPr>
              <w:t xml:space="preserve">оциальный педагог 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325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КДН и защите их прав: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-оформление ходатайств, представлений 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-приглашение уч-ся с родителями на заседания КДН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-совместные рейды в семьи в социально-опасном положении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 сверка списков подростков и семей, состоящих на учете, списков подростков, которые находились в вечернее и ночное время без присмотра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32539" w:rsidP="0033253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  <w:r w:rsidR="004E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325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Управление социальной защиты населения: 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-консультация со специалистами по вопросам многодетных, неблагополучных, малообеспеченных семей.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-содействие в оказании адресной помощи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-совместные рейды в семьи учащихся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-организация каникулярного отдыха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-участие специалистов ведомства в родительских собраниях, конференциях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ноябрь, май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32539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педагог-организатор,</w:t>
            </w:r>
            <w:r w:rsidR="004E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42094" w:rsidRDefault="00342094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42094" w:rsidRDefault="00342094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42094" w:rsidRDefault="00342094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E6D4A" w:rsidRDefault="004E6D4A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33253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Социальный педагог 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325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Отдел по делам молодежи: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 - оказание содействия в трудоустройстве учащихся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 содействие паспортизации детей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 проведение классных часов и встреч со специалистами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5E28C1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педагог-организатор, социальный педагог, ОДМ Белоглинского района</w:t>
            </w:r>
          </w:p>
          <w:p w:rsidR="00342094" w:rsidRPr="00342094" w:rsidRDefault="00342094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Отдел по вопросам семьи и детства: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 -консультации со специалистами по вопросам опекаемых и приёмных семей.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-содействие в оказании адресной помощи детям-сиротам и оставшимся без попечения родителей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-совместные рейды в семьи учащихся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-содействие трудоустройства учащихся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октябрь, март</w:t>
            </w: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март, июнь, июль, август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5E28C1" w:rsidP="005E2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  <w:r w:rsidR="004E6D4A">
              <w:rPr>
                <w:rFonts w:ascii="Times New Roman" w:eastAsia="Times New Roman" w:hAnsi="Times New Roman" w:cs="Times New Roman"/>
                <w:sz w:val="28"/>
                <w:szCs w:val="28"/>
              </w:rPr>
              <w:t>, социальный педагог</w:t>
            </w:r>
            <w:r w:rsidR="004E6D4A">
              <w:rPr>
                <w:rFonts w:ascii="Times New Roman" w:hAnsi="Times New Roman" w:cs="Times New Roman"/>
                <w:sz w:val="28"/>
              </w:rPr>
              <w:t>, классные руководители 1-11 классов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Default="00342094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E28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Отдел по физической культуре и спорту: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-организация занятости учащихся во </w:t>
            </w:r>
            <w:r w:rsidRPr="00342094">
              <w:rPr>
                <w:rFonts w:ascii="Times New Roman" w:hAnsi="Times New Roman" w:cs="Times New Roman"/>
                <w:sz w:val="28"/>
              </w:rPr>
              <w:lastRenderedPageBreak/>
              <w:t>внеурочное время;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-проведение спортивных соревнований;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-индивидуальная работа с учащимися, состоящими на профилактическом учете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lastRenderedPageBreak/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5E28C1" w:rsidP="005E2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  <w:r w:rsidR="004E6D4A">
              <w:rPr>
                <w:rFonts w:ascii="Times New Roman" w:eastAsia="Times New Roman" w:hAnsi="Times New Roman" w:cs="Times New Roman"/>
                <w:sz w:val="28"/>
                <w:szCs w:val="28"/>
              </w:rPr>
              <w:t>, социальный педагог</w:t>
            </w:r>
            <w:r w:rsidR="004E6D4A">
              <w:rPr>
                <w:rFonts w:ascii="Times New Roman" w:hAnsi="Times New Roman" w:cs="Times New Roman"/>
                <w:sz w:val="28"/>
              </w:rPr>
              <w:t xml:space="preserve">, классные </w:t>
            </w:r>
            <w:r w:rsidR="004E6D4A">
              <w:rPr>
                <w:rFonts w:ascii="Times New Roman" w:hAnsi="Times New Roman" w:cs="Times New Roman"/>
                <w:sz w:val="28"/>
              </w:rPr>
              <w:lastRenderedPageBreak/>
              <w:t>руководители 1-11 классов, руководитель школьного спортивного клуба «</w:t>
            </w:r>
            <w:r>
              <w:rPr>
                <w:rFonts w:ascii="Times New Roman" w:hAnsi="Times New Roman" w:cs="Times New Roman"/>
                <w:sz w:val="28"/>
              </w:rPr>
              <w:t>Юность</w:t>
            </w:r>
            <w:r w:rsidR="004E6D4A">
              <w:rPr>
                <w:rFonts w:ascii="Times New Roman" w:hAnsi="Times New Roman" w:cs="Times New Roman"/>
                <w:sz w:val="28"/>
              </w:rPr>
              <w:t>»</w:t>
            </w:r>
            <w:r w:rsidR="004E6D4A" w:rsidRPr="00342094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42094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Pr="00342094" w:rsidRDefault="00342094" w:rsidP="003420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Диагностическая работа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рейдовых мероприятий в рамках  Закона 1539-КЗ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Коррекционно-диагностическая работа педагога- психолога с учащимися, находящимися в трудной жизненной ситуации и социально-опасном положении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по выявлению детей, склонных к употреблению психотропных веществ, алкоголизму и курению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5E28C1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  <w:r w:rsidR="004E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</w:t>
            </w:r>
            <w:r w:rsidR="004E6D4A">
              <w:rPr>
                <w:rFonts w:ascii="Times New Roman" w:hAnsi="Times New Roman" w:cs="Times New Roman"/>
                <w:sz w:val="28"/>
              </w:rPr>
              <w:t>руководители 1-11 классов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психологического климата в классном коллективе, в семье учащегося (профилактика суицида)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Педагог-психолог, классные руководители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Антинаркотическое добровольное анонимное тестирование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краевому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4E6D4A" w:rsidP="005E2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  <w:r w:rsidR="005E28C1">
              <w:rPr>
                <w:rFonts w:ascii="Times New Roman" w:hAnsi="Times New Roman" w:cs="Times New Roman"/>
                <w:sz w:val="28"/>
              </w:rPr>
              <w:t>, классные руководители 7</w:t>
            </w:r>
            <w:r>
              <w:rPr>
                <w:rFonts w:ascii="Times New Roman" w:hAnsi="Times New Roman" w:cs="Times New Roman"/>
                <w:sz w:val="28"/>
              </w:rPr>
              <w:t>-11 классов</w:t>
            </w:r>
          </w:p>
        </w:tc>
      </w:tr>
      <w:tr w:rsidR="00342094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Pr="00342094" w:rsidRDefault="00342094" w:rsidP="00342094">
            <w:pPr>
              <w:tabs>
                <w:tab w:val="left" w:pos="6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Информационно-просветительская работа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всех стендов ШВР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5.09.20</w:t>
            </w:r>
            <w:r w:rsidR="008B40B8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  <w:proofErr w:type="gramStart"/>
            <w:r w:rsidR="005E28C1">
              <w:rPr>
                <w:rFonts w:ascii="Times New Roman" w:eastAsia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5E28C1">
              <w:rPr>
                <w:rFonts w:ascii="Times New Roman" w:eastAsia="Times New Roman" w:hAnsi="Times New Roman" w:cs="Times New Roman"/>
                <w:sz w:val="28"/>
                <w:szCs w:val="28"/>
              </w:rPr>
              <w:t>оциальный</w:t>
            </w:r>
            <w:proofErr w:type="spellEnd"/>
            <w:r w:rsidR="005E28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тематических листовок и буклетов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плану мероприятий, тематических Недель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5E28C1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7B4377" w:rsidRDefault="007B4377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тематических ежемесячных Дней правовых знаний для учащихся 1-11 классов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педагог, инспектор </w:t>
            </w:r>
            <w:r w:rsidR="005E28C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ПДН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бесед, классных часов, организация работы правового лектория для учащихся с целью разъяснения требований Закона 1539-КЗ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ШВР, классные руководители</w:t>
            </w:r>
            <w:r w:rsidR="004E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1-11 классов</w:t>
            </w:r>
          </w:p>
        </w:tc>
      </w:tr>
      <w:tr w:rsidR="00342094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Pr="00342094" w:rsidRDefault="00342094" w:rsidP="003420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Работа с педагогическим коллективом, родителями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собраний, организация работы правового лектория для родителей с целью разъяснения требований Закона 1539-КЗ и др.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четверть, по 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ШВР, классные руководители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социальных межведомственных патронажей семей, находящихся в социально опасном положении, с участием специалистов социальной защиты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5E28C1" w:rsidP="004E6D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 для заместителей директоров по ВР, социальных педагогов, педагогов-психологов, классных руководителей по организации совместной работы в рамках реализации данного Закона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5E28C1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  <w:r w:rsidR="004E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педагогов и родителей по интересующим вопросам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5E28C1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педагог-организатор, социальный педагог </w:t>
            </w:r>
          </w:p>
          <w:p w:rsidR="007B4377" w:rsidRDefault="007B4377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</w:tr>
      <w:tr w:rsidR="00342094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Pr="00342094" w:rsidRDefault="00342094" w:rsidP="003420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 Совета профилактики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4E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посещающих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школу</w:t>
            </w:r>
            <w:r w:rsidR="004E6D4A">
              <w:rPr>
                <w:rFonts w:ascii="Times New Roman" w:hAnsi="Times New Roman" w:cs="Times New Roman"/>
                <w:sz w:val="28"/>
                <w:szCs w:val="28"/>
              </w:rPr>
              <w:t xml:space="preserve"> (рейд «Пустующая парта»)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 числа каждого месяца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досуговой занятости в кружках, секциях, клубах и т.п. несовершеннолетних, состоящих на различных формах учета и находящихся в социально опасном положении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ШВР, классные руководители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Совета профилактики и классных руководителей по профилактике безнадзорности и правонарушений несовершеннолетних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ШВР, классные руководители, 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Совета профилактики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ШВР, </w:t>
            </w:r>
          </w:p>
        </w:tc>
      </w:tr>
      <w:tr w:rsidR="00342094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Pr="00342094" w:rsidRDefault="00342094" w:rsidP="003420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Организация работы по пропаганде здорового образа жизни, профилактике</w:t>
            </w:r>
          </w:p>
          <w:p w:rsidR="00342094" w:rsidRDefault="00342094" w:rsidP="00342094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вредных привычек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разъяснительной работы с учащимися о негативных последствиях употребления наркотических и алкогольных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DF007B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Неделя физкультуры, спорта, туризма, здорового образа  жизни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DF007B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школьного спортивного клуба «</w:t>
            </w:r>
            <w:r w:rsidR="005E28C1">
              <w:rPr>
                <w:rFonts w:ascii="Times New Roman" w:eastAsia="Times New Roman" w:hAnsi="Times New Roman" w:cs="Times New Roman"/>
                <w:sz w:val="28"/>
                <w:szCs w:val="28"/>
              </w:rPr>
              <w:t>Юность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DF007B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DF007B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07B" w:rsidRDefault="00DF00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07B" w:rsidRDefault="00DF007B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«Подросток и Закон»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07B" w:rsidRDefault="00DF007B" w:rsidP="005E28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07B" w:rsidRDefault="00DF007B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r w:rsidRPr="005E28C1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обществознания </w:t>
            </w:r>
          </w:p>
        </w:tc>
      </w:tr>
      <w:tr w:rsidR="00551E52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борьбы с суицидом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E28C1" w:rsidP="00DA16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551E52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5E2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спортклуба «</w:t>
            </w:r>
            <w:r w:rsidR="005E28C1">
              <w:rPr>
                <w:rFonts w:ascii="Times New Roman" w:hAnsi="Times New Roman" w:cs="Times New Roman"/>
                <w:sz w:val="28"/>
                <w:szCs w:val="28"/>
              </w:rPr>
              <w:t>Юность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спортивно – массовых и физкультурно-оздоровительных мероприятий в рамках спартакиады «Спортивные надежды Кубани», спартакиады школьников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</w:t>
            </w:r>
            <w:r w:rsidR="005E28C1">
              <w:rPr>
                <w:rFonts w:ascii="Times New Roman" w:eastAsia="Times New Roman" w:hAnsi="Times New Roman" w:cs="Times New Roman"/>
                <w:sz w:val="28"/>
                <w:szCs w:val="28"/>
              </w:rPr>
              <w:t>ь школьного спортивного клуба «Юность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551E52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Библиотечные уроки, «круглые столы» на нравственно-этические темы, пропаганда ЗОЖ, организация тематических выставок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551E52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7B4377" w:rsidP="007B4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направленные на  военно-патриотическую работу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DA16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</w:t>
            </w:r>
            <w:r w:rsidR="008B40B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педагог-организатор,</w:t>
            </w:r>
            <w:r w:rsidR="00551E52">
              <w:rPr>
                <w:rFonts w:ascii="Times New Roman" w:hAnsi="Times New Roman" w:cs="Times New Roman"/>
                <w:sz w:val="28"/>
              </w:rPr>
              <w:t xml:space="preserve"> классные руководители 1-11 классов</w:t>
            </w:r>
          </w:p>
        </w:tc>
      </w:tr>
      <w:tr w:rsidR="00551E52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E28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борьбы с наркоманией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3C7E7C" w:rsidP="00DA16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51E52">
              <w:rPr>
                <w:rFonts w:ascii="Times New Roman" w:eastAsia="Times New Roman" w:hAnsi="Times New Roman" w:cs="Times New Roman"/>
                <w:sz w:val="28"/>
                <w:szCs w:val="28"/>
              </w:rPr>
              <w:t>1.03.20</w:t>
            </w:r>
            <w:r w:rsidR="008B40B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51E52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4818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и походов в период каникул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</w:tbl>
    <w:p w:rsidR="00A9649F" w:rsidRDefault="00A9649F" w:rsidP="008C5810"/>
    <w:p w:rsidR="00616C81" w:rsidRDefault="00616C81" w:rsidP="008C5810"/>
    <w:p w:rsidR="00616C81" w:rsidRPr="00616C81" w:rsidRDefault="0048186A" w:rsidP="00616C81">
      <w:pPr>
        <w:ind w:left="-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</w:t>
      </w:r>
      <w:r w:rsidR="006A27C3">
        <w:rPr>
          <w:rFonts w:ascii="Times New Roman" w:hAnsi="Times New Roman" w:cs="Times New Roman"/>
          <w:sz w:val="28"/>
        </w:rPr>
        <w:t xml:space="preserve">г-организатор                </w:t>
      </w:r>
      <w:r w:rsidR="007B4377">
        <w:rPr>
          <w:rFonts w:ascii="Times New Roman" w:hAnsi="Times New Roman" w:cs="Times New Roman"/>
          <w:sz w:val="28"/>
        </w:rPr>
        <w:t xml:space="preserve">                      </w:t>
      </w:r>
      <w:proofErr w:type="spellStart"/>
      <w:r w:rsidR="007B4377">
        <w:rPr>
          <w:rFonts w:ascii="Times New Roman" w:hAnsi="Times New Roman" w:cs="Times New Roman"/>
          <w:sz w:val="28"/>
        </w:rPr>
        <w:t>Сляднева</w:t>
      </w:r>
      <w:proofErr w:type="spellEnd"/>
      <w:r w:rsidR="007B4377">
        <w:rPr>
          <w:rFonts w:ascii="Times New Roman" w:hAnsi="Times New Roman" w:cs="Times New Roman"/>
          <w:sz w:val="28"/>
        </w:rPr>
        <w:t xml:space="preserve"> О.А.</w:t>
      </w:r>
    </w:p>
    <w:sectPr w:rsidR="00616C81" w:rsidRPr="00616C81" w:rsidSect="0021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57"/>
    <w:rsid w:val="00002ED0"/>
    <w:rsid w:val="001C2CC1"/>
    <w:rsid w:val="00212D57"/>
    <w:rsid w:val="00332539"/>
    <w:rsid w:val="00342094"/>
    <w:rsid w:val="003C7E7C"/>
    <w:rsid w:val="004437A3"/>
    <w:rsid w:val="00454685"/>
    <w:rsid w:val="004731C8"/>
    <w:rsid w:val="0048186A"/>
    <w:rsid w:val="004E6D4A"/>
    <w:rsid w:val="005449D4"/>
    <w:rsid w:val="00551E52"/>
    <w:rsid w:val="005E28C1"/>
    <w:rsid w:val="00616C81"/>
    <w:rsid w:val="006240D6"/>
    <w:rsid w:val="006A27C3"/>
    <w:rsid w:val="007B4377"/>
    <w:rsid w:val="007C07EF"/>
    <w:rsid w:val="0083004E"/>
    <w:rsid w:val="008B40B8"/>
    <w:rsid w:val="008C5810"/>
    <w:rsid w:val="00A9649F"/>
    <w:rsid w:val="00B33205"/>
    <w:rsid w:val="00BA0871"/>
    <w:rsid w:val="00C57556"/>
    <w:rsid w:val="00C92C57"/>
    <w:rsid w:val="00D30CBB"/>
    <w:rsid w:val="00DA1606"/>
    <w:rsid w:val="00DF007B"/>
    <w:rsid w:val="00F22FC5"/>
    <w:rsid w:val="00F9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92C57"/>
    <w:pPr>
      <w:spacing w:after="0" w:line="240" w:lineRule="auto"/>
    </w:pPr>
  </w:style>
  <w:style w:type="table" w:styleId="a4">
    <w:name w:val="Table Grid"/>
    <w:basedOn w:val="a1"/>
    <w:uiPriority w:val="59"/>
    <w:rsid w:val="00C92C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92C57"/>
    <w:pPr>
      <w:spacing w:after="0" w:line="240" w:lineRule="auto"/>
    </w:pPr>
  </w:style>
  <w:style w:type="table" w:styleId="a4">
    <w:name w:val="Table Grid"/>
    <w:basedOn w:val="a1"/>
    <w:uiPriority w:val="59"/>
    <w:rsid w:val="00C92C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2E8-9DE2-44D7-B54B-7CC7A36C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20школа</Company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Olga</cp:lastModifiedBy>
  <cp:revision>4</cp:revision>
  <cp:lastPrinted>2025-02-17T10:44:00Z</cp:lastPrinted>
  <dcterms:created xsi:type="dcterms:W3CDTF">2024-09-09T09:07:00Z</dcterms:created>
  <dcterms:modified xsi:type="dcterms:W3CDTF">2025-02-17T10:48:00Z</dcterms:modified>
</cp:coreProperties>
</file>